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3216D-88F5-40EE-8FC6-48A117460AC0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